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D58741">
      <w:pPr>
        <w:ind w:firstLine="3056" w:firstLineChars="800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华文中宋" w:hAnsi="华文中宋" w:eastAsia="华文中宋" w:cs="华文中宋"/>
          <w:i w:val="0"/>
          <w:iCs w:val="0"/>
          <w:caps w:val="0"/>
          <w:spacing w:val="11"/>
          <w:sz w:val="36"/>
          <w:szCs w:val="36"/>
          <w:shd w:val="clear" w:color="auto" w:fill="FFFFFF"/>
        </w:rPr>
        <w:t>首页首屏截图</w:t>
      </w:r>
    </w:p>
    <w:p w14:paraId="10E2544E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</w:rPr>
      </w:pPr>
    </w:p>
    <w:p w14:paraId="42B498F8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专题首页首屏</w:t>
      </w:r>
    </w:p>
    <w:p w14:paraId="0A9C516F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277D4DAF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28925" cy="7182485"/>
            <wp:effectExtent l="0" t="0" r="1587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718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1CB81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1C5299E2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</w:rPr>
      </w:pPr>
    </w:p>
    <w:p w14:paraId="18172264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三篇代表作首页首屏截图</w:t>
      </w:r>
    </w:p>
    <w:p w14:paraId="2DECBAF8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2E0A35EC">
      <w:pPr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代表作一：</w:t>
      </w:r>
    </w:p>
    <w:p w14:paraId="0EE4C95D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drawing>
          <wp:inline distT="0" distB="0" distL="114300" distR="114300">
            <wp:extent cx="3950970" cy="2514600"/>
            <wp:effectExtent l="0" t="0" r="11430" b="0"/>
            <wp:docPr id="4" name="图片 4" descr="截屏2026-05-02 上午10.56.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截屏2026-05-02 上午10.56.3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5097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FF5C6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6DD44ACB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6321EA24">
      <w:pPr>
        <w:spacing w:line="240" w:lineRule="exact"/>
        <w:ind w:left="420" w:hanging="420" w:hangingChars="200"/>
        <w:jc w:val="left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1"/>
          <w:szCs w:val="21"/>
          <w:lang w:val="en-US" w:eastAsia="zh-CN"/>
        </w:rPr>
        <w:t>代表作二：</w:t>
      </w:r>
    </w:p>
    <w:p w14:paraId="5D82805B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1894840" cy="4137025"/>
            <wp:effectExtent l="0" t="0" r="10160" b="31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94840" cy="413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7915B">
      <w:pPr>
        <w:rPr>
          <w:rFonts w:hint="eastAsia" w:ascii="宋体" w:hAnsi="宋体" w:eastAsia="宋体" w:cs="宋体"/>
          <w:sz w:val="21"/>
          <w:szCs w:val="21"/>
          <w:lang w:val="en-US" w:eastAsia="zh-CN"/>
        </w:rPr>
      </w:pPr>
    </w:p>
    <w:p w14:paraId="6CC531D1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7B7F122B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384770B2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365E169B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bookmarkStart w:id="0" w:name="_GoBack"/>
      <w:bookmarkEnd w:id="0"/>
    </w:p>
    <w:p w14:paraId="2070C1CB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</w:p>
    <w:p w14:paraId="2A5B18B2">
      <w:pP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代表作三：</w:t>
      </w:r>
    </w:p>
    <w:p w14:paraId="6E1B424D">
      <w:pPr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1774825" cy="4058285"/>
            <wp:effectExtent l="0" t="0" r="3175" b="571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405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EE007">
      <w:pPr>
        <w:numPr>
          <w:ilvl w:val="0"/>
          <w:numId w:val="0"/>
        </w:numPr>
        <w:rPr>
          <w:rFonts w:hint="eastAsia" w:ascii="宋体" w:hAnsi="宋体" w:eastAsia="宋体" w:cs="宋体"/>
          <w:sz w:val="21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F9E7B54"/>
    <w:rsid w:val="7E5766F1"/>
    <w:rsid w:val="97CF94BF"/>
    <w:rsid w:val="FF9E7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Office_12.1.22553.22553_F1E327BC-269C-435d-A152-05C5408002CA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2026-05-02T18:29:00Z</dcterms:created>
  <dc:creator>SNCWJ</dc:creator>
  <cp:lastModifiedBy>SNCWJ</cp:lastModifiedBy>
  <dcterms:modified xsi:type="dcterms:W3CDTF">2026-05-05T16:55:25Z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2052-12.1.22553.22553</vt:lpwstr>
  </property>
  <property fmtid="{D5CDD505-2E9C-101B-9397-08002B2CF9AE}" pid="3" name="ICV">
    <vt:lpwstr>92DF54EF941F62087B61F5690DE590F7_41</vt:lpwstr>
  </property>
</Properties>
</file>